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56" w:rsidRPr="00AC3779" w:rsidRDefault="00E36056" w:rsidP="00A17DAE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36056" w:rsidRPr="00AC3779" w:rsidTr="00E9505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Глава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423597, Нижнекамский район,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  ул. Нагорная, 25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ТАТАРСТАН РЕСПУБЛИКАСЫ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районынын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AC3779">
              <w:rPr>
                <w:rFonts w:ascii="Times New Roman" w:eastAsia="Calibri" w:hAnsi="Times New Roman" w:cs="Times New Roman"/>
                <w:sz w:val="27"/>
                <w:szCs w:val="27"/>
              </w:rPr>
              <w:t>Елантау</w:t>
            </w:r>
            <w:proofErr w:type="spellEnd"/>
            <w:r w:rsidRPr="00AC377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C3779">
              <w:rPr>
                <w:rFonts w:ascii="Times New Roman" w:eastAsia="Calibri" w:hAnsi="Times New Roman" w:cs="Times New Roman"/>
                <w:sz w:val="27"/>
                <w:szCs w:val="27"/>
              </w:rPr>
              <w:t>авыл</w:t>
            </w:r>
            <w:proofErr w:type="spellEnd"/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жирлеге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Башлыгы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423597, Түбән Кама  районы,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AC3779">
              <w:rPr>
                <w:rFonts w:ascii="Times New Roman" w:eastAsia="Calibri" w:hAnsi="Times New Roman" w:cs="Times New Roman"/>
                <w:sz w:val="27"/>
                <w:szCs w:val="27"/>
              </w:rPr>
              <w:t>Елантау</w:t>
            </w:r>
            <w:proofErr w:type="spellEnd"/>
            <w:r w:rsidRPr="00AC377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авылы, </w:t>
            </w:r>
            <w:r w:rsidRPr="00AC377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Нагорная</w:t>
            </w:r>
            <w:r w:rsidRPr="00AC3779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E36056" w:rsidRPr="00AC3779" w:rsidTr="00E9505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36056" w:rsidRPr="00AC3779" w:rsidRDefault="00E36056" w:rsidP="00E3605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AC37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33-30-42, электронный адрес: </w:t>
            </w:r>
            <w:proofErr w:type="spellStart"/>
            <w:r w:rsidRPr="00AC377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Elant</w:t>
            </w:r>
            <w:proofErr w:type="spellEnd"/>
            <w:r w:rsidRPr="00AC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C377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AC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AC37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 w:rsidRPr="00AC3779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AC37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AC37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AC3779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-sp.ru</w:t>
            </w:r>
          </w:p>
        </w:tc>
      </w:tr>
    </w:tbl>
    <w:p w:rsidR="00A17DAE" w:rsidRPr="00AC3779" w:rsidRDefault="00A17DAE" w:rsidP="00E36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C37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</w:t>
      </w:r>
      <w:r w:rsidR="00E36056" w:rsidRPr="00AC37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Pr="00AC377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КАРАР</w:t>
      </w:r>
    </w:p>
    <w:p w:rsidR="00A17DAE" w:rsidRPr="00AC3779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Pr="00AC3779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C3779">
        <w:rPr>
          <w:rFonts w:ascii="Times New Roman" w:hAnsi="Times New Roman" w:cs="Times New Roman"/>
          <w:sz w:val="28"/>
          <w:szCs w:val="28"/>
          <w:lang w:val="tt-RU"/>
        </w:rPr>
        <w:t>от 20.01.2020 г.                                                                                                           № __</w:t>
      </w:r>
    </w:p>
    <w:p w:rsidR="00C462ED" w:rsidRPr="00AC377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AC3779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AC3779" w:rsidRDefault="003C4A5A" w:rsidP="009560E1">
      <w:pPr>
        <w:spacing w:after="0" w:line="240" w:lineRule="auto"/>
        <w:ind w:right="5527"/>
        <w:jc w:val="both"/>
      </w:pPr>
      <w:r w:rsidRPr="00AC3779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FD3AD2" w:rsidRPr="00AC3779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Елантовского</w:t>
      </w:r>
      <w:r w:rsidR="00FD3AD2" w:rsidRPr="00AC3779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AC377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Елантовского</w:t>
      </w:r>
      <w:r w:rsidR="009560E1" w:rsidRPr="00AC3779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</w:t>
      </w:r>
      <w:r w:rsidR="006B272A" w:rsidRPr="00AC3779">
        <w:rPr>
          <w:rFonts w:ascii="Times New Roman" w:hAnsi="Times New Roman" w:cs="Times New Roman"/>
          <w:sz w:val="28"/>
          <w:szCs w:val="28"/>
        </w:rPr>
        <w:t>40-77</w:t>
      </w:r>
      <w:r w:rsidR="009560E1" w:rsidRPr="00AC3779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6B272A" w:rsidRPr="00AC3779"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9560E1" w:rsidRPr="00AC3779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 w:rsidRPr="00AC3779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AC3779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AC3779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779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Елантовское</w:t>
      </w:r>
      <w:r w:rsidRPr="00AC3779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AC3779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Елантовское</w:t>
      </w:r>
      <w:r w:rsidRPr="00AC3779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</w:t>
      </w:r>
      <w:r w:rsidR="006B272A" w:rsidRPr="00AC3779">
        <w:rPr>
          <w:rFonts w:ascii="Times New Roman" w:hAnsi="Times New Roman" w:cs="Times New Roman"/>
          <w:sz w:val="28"/>
          <w:szCs w:val="28"/>
        </w:rPr>
        <w:t>9</w:t>
      </w:r>
      <w:r w:rsidRPr="00AC3779">
        <w:rPr>
          <w:rFonts w:ascii="Times New Roman" w:hAnsi="Times New Roman" w:cs="Times New Roman"/>
          <w:sz w:val="28"/>
          <w:szCs w:val="28"/>
        </w:rPr>
        <w:t xml:space="preserve"> от 01.06.2007г., постановляю: </w:t>
      </w:r>
    </w:p>
    <w:p w:rsidR="003C4A5A" w:rsidRPr="00AC3779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AC3779">
        <w:rPr>
          <w:rFonts w:ascii="Times New Roman" w:hAnsi="Times New Roman" w:cs="Times New Roman"/>
          <w:sz w:val="28"/>
          <w:szCs w:val="28"/>
        </w:rPr>
        <w:t xml:space="preserve">по </w:t>
      </w:r>
      <w:r w:rsidRPr="00AC3779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AC3779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AC377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Елантовского</w:t>
      </w:r>
      <w:r w:rsidR="00900996" w:rsidRPr="00AC3779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</w:t>
      </w:r>
      <w:r w:rsidR="006B272A" w:rsidRPr="00AC3779">
        <w:rPr>
          <w:rFonts w:ascii="Times New Roman" w:hAnsi="Times New Roman" w:cs="Times New Roman"/>
          <w:sz w:val="28"/>
          <w:szCs w:val="28"/>
        </w:rPr>
        <w:t xml:space="preserve">40-77 </w:t>
      </w:r>
      <w:r w:rsidR="00900996" w:rsidRPr="00AC377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6B272A" w:rsidRPr="00AC3779"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900996" w:rsidRPr="00AC3779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AC37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2. Утвердить  состав  комиссии  по  проведению  публичных  слушаний (приложение).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3. Определить: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3.2. место  открытия  экспозиции  проекта  –  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="00AC3779" w:rsidRPr="00AC3779">
        <w:rPr>
          <w:rFonts w:ascii="Times New Roman" w:hAnsi="Times New Roman" w:cs="Times New Roman"/>
          <w:sz w:val="28"/>
          <w:szCs w:val="28"/>
        </w:rPr>
        <w:t>здание,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Елантово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B272A" w:rsidRPr="00AC3779">
        <w:rPr>
          <w:rFonts w:ascii="Times New Roman" w:hAnsi="Times New Roman" w:cs="Times New Roman"/>
          <w:sz w:val="28"/>
          <w:szCs w:val="28"/>
        </w:rPr>
        <w:t>Нагорная</w:t>
      </w:r>
      <w:r w:rsidR="00777BE1" w:rsidRPr="00AC3779">
        <w:rPr>
          <w:rFonts w:ascii="Times New Roman" w:hAnsi="Times New Roman" w:cs="Times New Roman"/>
          <w:sz w:val="28"/>
          <w:szCs w:val="28"/>
        </w:rPr>
        <w:t>, д.</w:t>
      </w:r>
      <w:r w:rsidR="006B272A" w:rsidRPr="00AC3779">
        <w:rPr>
          <w:rFonts w:ascii="Times New Roman" w:hAnsi="Times New Roman" w:cs="Times New Roman"/>
          <w:sz w:val="28"/>
          <w:szCs w:val="28"/>
        </w:rPr>
        <w:t>25</w:t>
      </w:r>
      <w:r w:rsidR="00777BE1" w:rsidRPr="00AC3779">
        <w:rPr>
          <w:rFonts w:ascii="Times New Roman" w:hAnsi="Times New Roman" w:cs="Times New Roman"/>
          <w:sz w:val="28"/>
          <w:szCs w:val="28"/>
        </w:rPr>
        <w:t>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AC3779">
        <w:rPr>
          <w:rFonts w:ascii="Times New Roman" w:hAnsi="Times New Roman" w:cs="Times New Roman"/>
          <w:sz w:val="28"/>
          <w:szCs w:val="28"/>
        </w:rPr>
        <w:t>0января</w:t>
      </w:r>
      <w:r w:rsidRPr="00AC3779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C3779">
        <w:rPr>
          <w:rFonts w:ascii="Times New Roman" w:hAnsi="Times New Roman" w:cs="Times New Roman"/>
          <w:sz w:val="28"/>
          <w:szCs w:val="28"/>
        </w:rPr>
        <w:t>20</w:t>
      </w:r>
      <w:r w:rsidRPr="00AC377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AC3779">
        <w:rPr>
          <w:rFonts w:ascii="Times New Roman" w:hAnsi="Times New Roman" w:cs="Times New Roman"/>
          <w:sz w:val="28"/>
          <w:szCs w:val="28"/>
        </w:rPr>
        <w:t>0января 2020</w:t>
      </w:r>
      <w:r w:rsidRPr="00AC3779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AC3779">
        <w:rPr>
          <w:rFonts w:ascii="Times New Roman" w:hAnsi="Times New Roman" w:cs="Times New Roman"/>
          <w:sz w:val="28"/>
          <w:szCs w:val="28"/>
        </w:rPr>
        <w:t>6февраля</w:t>
      </w:r>
      <w:r w:rsidRPr="00AC3779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C3779">
        <w:rPr>
          <w:rFonts w:ascii="Times New Roman" w:hAnsi="Times New Roman" w:cs="Times New Roman"/>
          <w:sz w:val="28"/>
          <w:szCs w:val="28"/>
        </w:rPr>
        <w:t>20</w:t>
      </w:r>
      <w:r w:rsidRPr="00AC377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AC3779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с.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Елантово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B272A" w:rsidRPr="00AC3779">
        <w:rPr>
          <w:rFonts w:ascii="Times New Roman" w:hAnsi="Times New Roman" w:cs="Times New Roman"/>
          <w:sz w:val="28"/>
          <w:szCs w:val="28"/>
        </w:rPr>
        <w:t>Нагорная</w:t>
      </w:r>
      <w:r w:rsidR="00777BE1" w:rsidRPr="00AC3779">
        <w:rPr>
          <w:rFonts w:ascii="Times New Roman" w:hAnsi="Times New Roman" w:cs="Times New Roman"/>
          <w:sz w:val="28"/>
          <w:szCs w:val="28"/>
        </w:rPr>
        <w:t>, д.</w:t>
      </w:r>
      <w:r w:rsidR="006B272A" w:rsidRPr="00AC3779">
        <w:rPr>
          <w:rFonts w:ascii="Times New Roman" w:hAnsi="Times New Roman" w:cs="Times New Roman"/>
          <w:sz w:val="28"/>
          <w:szCs w:val="28"/>
        </w:rPr>
        <w:t>25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 </w:t>
      </w:r>
      <w:r w:rsidRPr="00AC3779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AC3779">
        <w:rPr>
          <w:rFonts w:ascii="Times New Roman" w:hAnsi="Times New Roman" w:cs="Times New Roman"/>
          <w:sz w:val="28"/>
          <w:szCs w:val="28"/>
        </w:rPr>
        <w:t>: с 0</w:t>
      </w:r>
      <w:r w:rsidR="006B272A" w:rsidRPr="00AC3779">
        <w:rPr>
          <w:rFonts w:ascii="Times New Roman" w:hAnsi="Times New Roman" w:cs="Times New Roman"/>
          <w:sz w:val="28"/>
          <w:szCs w:val="28"/>
        </w:rPr>
        <w:t>9</w:t>
      </w:r>
      <w:r w:rsidRPr="00AC3779">
        <w:rPr>
          <w:rFonts w:ascii="Times New Roman" w:hAnsi="Times New Roman" w:cs="Times New Roman"/>
          <w:sz w:val="28"/>
          <w:szCs w:val="28"/>
        </w:rPr>
        <w:t>:00 до 1</w:t>
      </w:r>
      <w:r w:rsidR="006B272A" w:rsidRPr="00AC3779">
        <w:rPr>
          <w:rFonts w:ascii="Times New Roman" w:hAnsi="Times New Roman" w:cs="Times New Roman"/>
          <w:sz w:val="28"/>
          <w:szCs w:val="28"/>
        </w:rPr>
        <w:t>7</w:t>
      </w:r>
      <w:r w:rsidR="00777BE1" w:rsidRPr="00AC3779">
        <w:rPr>
          <w:rFonts w:ascii="Times New Roman" w:hAnsi="Times New Roman" w:cs="Times New Roman"/>
          <w:sz w:val="28"/>
          <w:szCs w:val="28"/>
        </w:rPr>
        <w:t>:00</w:t>
      </w:r>
      <w:r w:rsidRPr="00AC3779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AC3779">
        <w:rPr>
          <w:rFonts w:ascii="Times New Roman" w:hAnsi="Times New Roman" w:cs="Times New Roman"/>
          <w:sz w:val="28"/>
          <w:szCs w:val="28"/>
        </w:rPr>
        <w:t>6февраля</w:t>
      </w:r>
      <w:r w:rsidRPr="00AC3779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AC3779">
        <w:rPr>
          <w:rFonts w:ascii="Times New Roman" w:hAnsi="Times New Roman" w:cs="Times New Roman"/>
          <w:sz w:val="28"/>
          <w:szCs w:val="28"/>
        </w:rPr>
        <w:t>20</w:t>
      </w:r>
      <w:r w:rsidRPr="00AC377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AC3779">
        <w:rPr>
          <w:rFonts w:ascii="Times New Roman" w:hAnsi="Times New Roman" w:cs="Times New Roman"/>
          <w:sz w:val="28"/>
          <w:szCs w:val="28"/>
        </w:rPr>
        <w:t>4</w:t>
      </w:r>
      <w:r w:rsidRPr="00AC3779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</w:t>
      </w:r>
      <w:r w:rsidR="00E0072A" w:rsidRPr="00AC377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="006B272A" w:rsidRPr="00AC3779">
        <w:rPr>
          <w:rFonts w:ascii="Times New Roman" w:hAnsi="Times New Roman" w:cs="Times New Roman"/>
          <w:sz w:val="28"/>
          <w:szCs w:val="28"/>
        </w:rPr>
        <w:t>здание,</w:t>
      </w:r>
      <w:r w:rsidR="00E0072A" w:rsidRPr="00AC3779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Елантово</w:t>
      </w:r>
      <w:r w:rsidR="00E0072A" w:rsidRPr="00AC377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B272A" w:rsidRPr="00AC3779">
        <w:rPr>
          <w:rFonts w:ascii="Times New Roman" w:hAnsi="Times New Roman" w:cs="Times New Roman"/>
          <w:sz w:val="28"/>
          <w:szCs w:val="28"/>
        </w:rPr>
        <w:t>Нагорная</w:t>
      </w:r>
      <w:r w:rsidR="00E0072A" w:rsidRPr="00AC3779">
        <w:rPr>
          <w:rFonts w:ascii="Times New Roman" w:hAnsi="Times New Roman" w:cs="Times New Roman"/>
          <w:sz w:val="28"/>
          <w:szCs w:val="28"/>
        </w:rPr>
        <w:t>, д.</w:t>
      </w:r>
      <w:r w:rsidR="006B272A" w:rsidRPr="00AC3779">
        <w:rPr>
          <w:rFonts w:ascii="Times New Roman" w:hAnsi="Times New Roman" w:cs="Times New Roman"/>
          <w:sz w:val="28"/>
          <w:szCs w:val="28"/>
        </w:rPr>
        <w:t>25</w:t>
      </w:r>
      <w:r w:rsidR="00E0072A" w:rsidRPr="00AC3779">
        <w:rPr>
          <w:rFonts w:ascii="Times New Roman" w:hAnsi="Times New Roman" w:cs="Times New Roman"/>
          <w:sz w:val="28"/>
          <w:szCs w:val="28"/>
        </w:rPr>
        <w:t>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AC377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6B272A" w:rsidRPr="00AC3779">
        <w:rPr>
          <w:rFonts w:ascii="Times New Roman" w:hAnsi="Times New Roman" w:cs="Times New Roman"/>
          <w:sz w:val="28"/>
          <w:szCs w:val="28"/>
        </w:rPr>
        <w:t xml:space="preserve"> Елантовского 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AC3779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AC3779">
        <w:rPr>
          <w:rFonts w:ascii="Times New Roman" w:hAnsi="Times New Roman" w:cs="Times New Roman"/>
          <w:sz w:val="28"/>
          <w:szCs w:val="28"/>
        </w:rPr>
        <w:t>ени проведения</w:t>
      </w:r>
      <w:r w:rsidRPr="00AC3779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  <w:proofErr w:type="gramEnd"/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AC3779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AC3779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r w:rsidR="006B272A" w:rsidRPr="00AC3779">
        <w:rPr>
          <w:rFonts w:ascii="Times New Roman" w:hAnsi="Times New Roman" w:cs="Times New Roman"/>
          <w:sz w:val="28"/>
          <w:szCs w:val="28"/>
        </w:rPr>
        <w:t>Елантовского</w:t>
      </w:r>
      <w:r w:rsidR="00777BE1" w:rsidRPr="00AC377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AC3779">
        <w:rPr>
          <w:rFonts w:ascii="Times New Roman" w:hAnsi="Times New Roman" w:cs="Times New Roman"/>
          <w:sz w:val="28"/>
          <w:szCs w:val="28"/>
        </w:rPr>
        <w:tab/>
      </w:r>
      <w:r w:rsidR="00E84D3C" w:rsidRPr="00AC3779">
        <w:rPr>
          <w:rFonts w:ascii="Times New Roman" w:hAnsi="Times New Roman" w:cs="Times New Roman"/>
          <w:sz w:val="28"/>
          <w:szCs w:val="28"/>
        </w:rPr>
        <w:tab/>
      </w:r>
      <w:r w:rsidRPr="00AC3779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 w:rsidRPr="00AC3779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AC3779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E84D3C" w:rsidRPr="00AC3779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AC3779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AC3779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AC3779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AC3779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AC3779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AC3779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AC3779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r w:rsidR="006B272A" w:rsidRPr="00AC3779"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E0072A" w:rsidRPr="00AC3779">
        <w:rPr>
          <w:rFonts w:ascii="Times New Roman" w:hAnsi="Times New Roman" w:cs="Times New Roman"/>
          <w:sz w:val="28"/>
          <w:szCs w:val="28"/>
        </w:rPr>
        <w:t xml:space="preserve">сельского поседения </w:t>
      </w:r>
      <w:r w:rsidRPr="00AC3779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AC3779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AC3779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ab/>
      </w:r>
      <w:r w:rsidR="00EA2F6C" w:rsidRPr="00AC377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AC377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AC3779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AC3779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AC3779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AC3779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Pr="00AC3779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779" w:rsidRPr="00AC3779" w:rsidRDefault="00AC3779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72A" w:rsidRPr="00AC3779" w:rsidRDefault="006B272A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BA2" w:rsidRPr="00AC3779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C3779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C3779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C3779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r w:rsidR="006B272A" w:rsidRPr="00AC3779">
        <w:rPr>
          <w:rFonts w:ascii="Times New Roman" w:eastAsia="Times New Roman" w:hAnsi="Times New Roman" w:cs="Times New Roman"/>
          <w:lang w:eastAsia="ru-RU"/>
        </w:rPr>
        <w:t xml:space="preserve">Елантовского </w:t>
      </w:r>
      <w:r w:rsidRPr="00AC3779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</w:t>
      </w:r>
    </w:p>
    <w:p w:rsidR="00E64BA2" w:rsidRPr="00AC3779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C3779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AC3779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7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AC3779">
        <w:rPr>
          <w:rFonts w:ascii="Times New Roman" w:eastAsia="Times New Roman" w:hAnsi="Times New Roman" w:cs="Times New Roman"/>
          <w:lang w:eastAsia="ru-RU"/>
        </w:rPr>
        <w:t>20.01.2020</w:t>
      </w:r>
      <w:r w:rsidRPr="00AC3779">
        <w:rPr>
          <w:rFonts w:ascii="Times New Roman" w:eastAsia="Times New Roman" w:hAnsi="Times New Roman" w:cs="Times New Roman"/>
          <w:lang w:eastAsia="ru-RU"/>
        </w:rPr>
        <w:t xml:space="preserve"> № ________</w:t>
      </w:r>
    </w:p>
    <w:p w:rsidR="00E64BA2" w:rsidRPr="00AC3779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AC3779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AC3779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AC3779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AC3779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6B272A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Елантовского</w:t>
      </w:r>
      <w:r w:rsidR="009560E1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6B272A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Елантовского </w:t>
      </w:r>
      <w:r w:rsidR="009560E1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19.12.2018 № </w:t>
      </w:r>
      <w:r w:rsidR="006B272A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>40-77</w:t>
      </w:r>
      <w:r w:rsidR="009560E1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6B272A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r w:rsidR="009560E1" w:rsidRPr="00AC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  <w:proofErr w:type="gramEnd"/>
    </w:p>
    <w:p w:rsidR="00E84D3C" w:rsidRPr="00AC3779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D1C" w:rsidRPr="00AC3779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AC3779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AC3779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AC3779" w:rsidTr="00A17DAE">
        <w:trPr>
          <w:trHeight w:val="1012"/>
        </w:trPr>
        <w:tc>
          <w:tcPr>
            <w:tcW w:w="2476" w:type="dxa"/>
            <w:hideMark/>
          </w:tcPr>
          <w:p w:rsidR="00E64BA2" w:rsidRPr="00AC3779" w:rsidRDefault="006B272A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310" w:type="dxa"/>
          </w:tcPr>
          <w:p w:rsidR="00E64BA2" w:rsidRPr="00AC3779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AC3779" w:rsidRDefault="009560E1" w:rsidP="006B2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77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B272A" w:rsidRPr="00AC3779">
              <w:rPr>
                <w:rFonts w:ascii="Times New Roman" w:hAnsi="Times New Roman" w:cs="Times New Roman"/>
                <w:sz w:val="28"/>
                <w:szCs w:val="28"/>
              </w:rPr>
              <w:t>Елантовского</w:t>
            </w:r>
            <w:r w:rsidRPr="00AC37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AC377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AC37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AC3779" w:rsidTr="00A17DAE">
        <w:tc>
          <w:tcPr>
            <w:tcW w:w="2476" w:type="dxa"/>
            <w:hideMark/>
          </w:tcPr>
          <w:p w:rsidR="00E64BA2" w:rsidRPr="00AC3779" w:rsidRDefault="006B272A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П.С.</w:t>
            </w:r>
          </w:p>
        </w:tc>
        <w:tc>
          <w:tcPr>
            <w:tcW w:w="310" w:type="dxa"/>
          </w:tcPr>
          <w:p w:rsidR="00E64BA2" w:rsidRPr="00AC3779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AC3779" w:rsidRDefault="00A17DAE" w:rsidP="006B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6B272A"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Елантовского</w:t>
            </w: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AC3779" w:rsidTr="00A17DAE">
        <w:tc>
          <w:tcPr>
            <w:tcW w:w="2476" w:type="dxa"/>
          </w:tcPr>
          <w:p w:rsidR="00E64BA2" w:rsidRPr="00AC3779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AC3779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AC3779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AC3779" w:rsidTr="00A17DAE">
        <w:tc>
          <w:tcPr>
            <w:tcW w:w="2476" w:type="dxa"/>
          </w:tcPr>
          <w:p w:rsidR="009560E1" w:rsidRPr="00AC3779" w:rsidRDefault="00AC3779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Н.А.</w:t>
            </w:r>
          </w:p>
        </w:tc>
        <w:tc>
          <w:tcPr>
            <w:tcW w:w="310" w:type="dxa"/>
          </w:tcPr>
          <w:p w:rsidR="009560E1" w:rsidRPr="00AC3779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AC3779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AC3779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9560E1" w:rsidRPr="00AC3779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AC3779"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Елантовского</w:t>
            </w:r>
            <w:r w:rsidRPr="00AC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AC3779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AC3779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AC3779" w:rsidSect="00E3605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601AFB"/>
    <w:rsid w:val="006614E3"/>
    <w:rsid w:val="00677BE5"/>
    <w:rsid w:val="006B272A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C3779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36056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No Spacing"/>
    <w:uiPriority w:val="1"/>
    <w:qFormat/>
    <w:rsid w:val="00E36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9E02-2E6E-4F11-9577-C0BAE52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2016-09-06T07:37:00Z</cp:lastPrinted>
  <dcterms:created xsi:type="dcterms:W3CDTF">2020-01-20T08:30:00Z</dcterms:created>
  <dcterms:modified xsi:type="dcterms:W3CDTF">2020-01-20T08:30:00Z</dcterms:modified>
</cp:coreProperties>
</file>